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1D5" w:rsidRPr="00AF35D0" w:rsidRDefault="00BE21D5" w:rsidP="00BE21D5">
      <w:pPr>
        <w:spacing w:after="0" w:line="240" w:lineRule="auto"/>
        <w:ind w:firstLine="708"/>
        <w:jc w:val="right"/>
        <w:rPr>
          <w:rFonts w:ascii="Times New Roman" w:eastAsia="Times New Roman" w:hAnsi="Times New Roman"/>
          <w:sz w:val="24"/>
          <w:szCs w:val="28"/>
        </w:rPr>
      </w:pPr>
    </w:p>
    <w:tbl>
      <w:tblPr>
        <w:tblW w:w="10349" w:type="dxa"/>
        <w:tblInd w:w="-176" w:type="dxa"/>
        <w:tblLook w:val="04A0"/>
      </w:tblPr>
      <w:tblGrid>
        <w:gridCol w:w="5104"/>
        <w:gridCol w:w="5245"/>
      </w:tblGrid>
      <w:tr w:rsidR="00BE21D5" w:rsidRPr="00AF35D0" w:rsidTr="004D1D65">
        <w:tc>
          <w:tcPr>
            <w:tcW w:w="5104" w:type="dxa"/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«СОГЛАСОВАНО»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Начальник ОГИБДД Отдела МВД России по </w:t>
            </w:r>
            <w:proofErr w:type="spellStart"/>
            <w:r w:rsidRPr="00AF35D0">
              <w:rPr>
                <w:rFonts w:ascii="Times New Roman" w:hAnsi="Times New Roman"/>
                <w:sz w:val="24"/>
                <w:szCs w:val="24"/>
              </w:rPr>
              <w:t>Нурлатскому</w:t>
            </w:r>
            <w:proofErr w:type="spellEnd"/>
            <w:r w:rsidRPr="00AF35D0">
              <w:rPr>
                <w:rFonts w:ascii="Times New Roman" w:hAnsi="Times New Roman"/>
                <w:sz w:val="24"/>
                <w:szCs w:val="24"/>
              </w:rPr>
              <w:t xml:space="preserve"> району капитан полиции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_______________  И.З.Ахметзянов</w:t>
            </w: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E21D5" w:rsidRPr="00AF35D0" w:rsidRDefault="00BE21D5" w:rsidP="004D1D6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F35D0">
              <w:rPr>
                <w:rFonts w:ascii="Times New Roman" w:eastAsia="Times New Roman" w:hAnsi="Times New Roman"/>
                <w:sz w:val="24"/>
                <w:szCs w:val="24"/>
              </w:rPr>
              <w:t>«УТВЕРЖДАЮ»</w:t>
            </w:r>
          </w:p>
          <w:p w:rsidR="00BE21D5" w:rsidRPr="00AF35D0" w:rsidRDefault="00BE21D5" w:rsidP="004D1D6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F35D0">
              <w:rPr>
                <w:rFonts w:ascii="Times New Roman" w:eastAsia="Times New Roman" w:hAnsi="Times New Roman"/>
                <w:sz w:val="24"/>
                <w:szCs w:val="24"/>
              </w:rPr>
              <w:t xml:space="preserve">Директор школы </w:t>
            </w:r>
          </w:p>
          <w:p w:rsidR="00BE21D5" w:rsidRPr="00AF35D0" w:rsidRDefault="00BE21D5" w:rsidP="004D1D6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F35D0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</w:p>
          <w:p w:rsidR="00BE21D5" w:rsidRPr="00AF35D0" w:rsidRDefault="00BE21D5" w:rsidP="004D1D65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F35D0">
              <w:rPr>
                <w:rFonts w:ascii="Times New Roman" w:eastAsia="Times New Roman" w:hAnsi="Times New Roman"/>
                <w:sz w:val="24"/>
                <w:szCs w:val="24"/>
              </w:rPr>
              <w:t>______________</w:t>
            </w: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F35D0">
              <w:rPr>
                <w:rFonts w:ascii="Times New Roman" w:eastAsia="Times New Roman" w:hAnsi="Times New Roman"/>
                <w:sz w:val="24"/>
                <w:szCs w:val="24"/>
              </w:rPr>
              <w:t>А.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И.Сахапов</w:t>
            </w:r>
            <w:proofErr w:type="spellEnd"/>
            <w:r w:rsidRPr="00AF35D0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E21D5" w:rsidRPr="00AF35D0" w:rsidRDefault="00BE21D5" w:rsidP="00BE21D5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AF35D0">
        <w:rPr>
          <w:rFonts w:ascii="Times New Roman" w:eastAsia="Times New Roman" w:hAnsi="Times New Roman"/>
          <w:sz w:val="28"/>
          <w:szCs w:val="28"/>
        </w:rPr>
        <w:t>ПЛАН</w:t>
      </w:r>
    </w:p>
    <w:p w:rsidR="00BE21D5" w:rsidRPr="00AF35D0" w:rsidRDefault="00BE21D5" w:rsidP="00BE21D5">
      <w:pPr>
        <w:pStyle w:val="a4"/>
        <w:tabs>
          <w:tab w:val="left" w:pos="9498"/>
        </w:tabs>
        <w:ind w:right="-29"/>
        <w:rPr>
          <w:b w:val="0"/>
          <w:szCs w:val="28"/>
          <w:lang w:val="ru-RU"/>
        </w:rPr>
      </w:pPr>
      <w:r w:rsidRPr="00AF35D0">
        <w:rPr>
          <w:b w:val="0"/>
          <w:szCs w:val="28"/>
        </w:rPr>
        <w:t xml:space="preserve">мероприятий по профилактике детского дорожно-транспортного травматизма </w:t>
      </w:r>
      <w:r w:rsidRPr="00AF35D0">
        <w:rPr>
          <w:b w:val="0"/>
          <w:szCs w:val="28"/>
          <w:lang w:val="ru-RU"/>
        </w:rPr>
        <w:t xml:space="preserve"> </w:t>
      </w:r>
      <w:r w:rsidRPr="00AF35D0">
        <w:rPr>
          <w:b w:val="0"/>
          <w:szCs w:val="28"/>
        </w:rPr>
        <w:t xml:space="preserve"> МБОУ «СОШ №8 г.</w:t>
      </w:r>
      <w:r w:rsidRPr="00AF35D0">
        <w:rPr>
          <w:b w:val="0"/>
          <w:szCs w:val="28"/>
          <w:lang w:val="ru-RU"/>
        </w:rPr>
        <w:t xml:space="preserve"> </w:t>
      </w:r>
      <w:r w:rsidRPr="00AF35D0">
        <w:rPr>
          <w:b w:val="0"/>
          <w:szCs w:val="28"/>
        </w:rPr>
        <w:t xml:space="preserve">Нурлат» РТ </w:t>
      </w:r>
      <w:r w:rsidRPr="00AF35D0">
        <w:rPr>
          <w:b w:val="0"/>
          <w:szCs w:val="28"/>
          <w:lang w:val="ru-RU"/>
        </w:rPr>
        <w:t xml:space="preserve">и </w:t>
      </w:r>
      <w:r w:rsidRPr="00AF35D0">
        <w:rPr>
          <w:b w:val="0"/>
          <w:sz w:val="24"/>
          <w:szCs w:val="24"/>
        </w:rPr>
        <w:t xml:space="preserve">ОГИБДД ОМВД </w:t>
      </w:r>
      <w:r w:rsidRPr="00AF35D0">
        <w:rPr>
          <w:b w:val="0"/>
          <w:szCs w:val="28"/>
        </w:rPr>
        <w:t xml:space="preserve">России по </w:t>
      </w:r>
      <w:proofErr w:type="spellStart"/>
      <w:r w:rsidRPr="00AF35D0">
        <w:rPr>
          <w:b w:val="0"/>
          <w:szCs w:val="28"/>
        </w:rPr>
        <w:t>Нурлатскому</w:t>
      </w:r>
      <w:proofErr w:type="spellEnd"/>
      <w:r w:rsidRPr="00AF35D0">
        <w:rPr>
          <w:b w:val="0"/>
          <w:szCs w:val="28"/>
        </w:rPr>
        <w:t xml:space="preserve"> району</w:t>
      </w:r>
      <w:r w:rsidRPr="00AF35D0">
        <w:rPr>
          <w:b w:val="0"/>
          <w:szCs w:val="28"/>
          <w:lang w:val="ru-RU"/>
        </w:rPr>
        <w:t xml:space="preserve"> </w:t>
      </w:r>
      <w:r w:rsidRPr="00AF35D0">
        <w:rPr>
          <w:b w:val="0"/>
          <w:szCs w:val="28"/>
        </w:rPr>
        <w:t>на 201</w:t>
      </w:r>
      <w:r>
        <w:rPr>
          <w:b w:val="0"/>
          <w:szCs w:val="28"/>
          <w:lang w:val="ru-RU"/>
        </w:rPr>
        <w:t>9</w:t>
      </w:r>
      <w:r w:rsidRPr="00AF35D0">
        <w:rPr>
          <w:b w:val="0"/>
          <w:szCs w:val="28"/>
        </w:rPr>
        <w:t>-20</w:t>
      </w:r>
      <w:r>
        <w:rPr>
          <w:b w:val="0"/>
          <w:szCs w:val="28"/>
          <w:lang w:val="ru-RU"/>
        </w:rPr>
        <w:t>20</w:t>
      </w:r>
      <w:r w:rsidRPr="00AF35D0">
        <w:rPr>
          <w:b w:val="0"/>
          <w:szCs w:val="28"/>
        </w:rPr>
        <w:t xml:space="preserve"> учебный год</w:t>
      </w:r>
    </w:p>
    <w:p w:rsidR="00BE21D5" w:rsidRPr="00AF35D0" w:rsidRDefault="00BE21D5" w:rsidP="00BE21D5">
      <w:pPr>
        <w:pStyle w:val="a4"/>
        <w:tabs>
          <w:tab w:val="left" w:pos="9498"/>
        </w:tabs>
        <w:ind w:right="-29"/>
        <w:rPr>
          <w:b w:val="0"/>
          <w:szCs w:val="28"/>
        </w:rPr>
      </w:pPr>
    </w:p>
    <w:tbl>
      <w:tblPr>
        <w:tblW w:w="11120" w:type="dxa"/>
        <w:jc w:val="center"/>
        <w:tblInd w:w="-1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"/>
        <w:gridCol w:w="468"/>
        <w:gridCol w:w="9"/>
        <w:gridCol w:w="5489"/>
        <w:gridCol w:w="112"/>
        <w:gridCol w:w="1959"/>
        <w:gridCol w:w="482"/>
        <w:gridCol w:w="85"/>
        <w:gridCol w:w="333"/>
        <w:gridCol w:w="2120"/>
      </w:tblGrid>
      <w:tr w:rsidR="00BE21D5" w:rsidRPr="00AF35D0" w:rsidTr="004D1D65">
        <w:trPr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BE21D5" w:rsidRPr="00AF35D0" w:rsidTr="004D1D65">
        <w:trPr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E21D5" w:rsidRPr="00AF35D0" w:rsidTr="004D1D65">
        <w:trPr>
          <w:jc w:val="center"/>
        </w:trPr>
        <w:tc>
          <w:tcPr>
            <w:tcW w:w="111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Проведение целенаправленных мероприятий по профилактике ДДТТ с учащимися</w:t>
            </w:r>
          </w:p>
        </w:tc>
      </w:tr>
      <w:tr w:rsidR="00BE21D5" w:rsidRPr="00AF35D0" w:rsidTr="004D1D65">
        <w:trPr>
          <w:cantSplit/>
          <w:trHeight w:val="1134"/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21D5" w:rsidRPr="00AF35D0" w:rsidRDefault="00BE21D5" w:rsidP="004D1D6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В течени</w:t>
            </w:r>
            <w:proofErr w:type="gramStart"/>
            <w:r w:rsidRPr="00AF35D0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AF35D0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1. Проведение инструктажей с учащимися по правилам поведения в транспорте, на проезжей части, во дворах;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2. Планирование и проведение мероприятий для месячника безопасности, недели ОБЖ, ДЗД; игровых программ по БДД для начальной школы.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3. Сотрудничество с инспекторами ГИБДД, совместное проведение массовых мероприятий по БДД.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5. Участие в школьных и районных конкурсах по безопасности дорожного движения.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6. Проведение уроков по БДД в рамках предметов «Знакомство с окружающим миром» и ОБЖ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7. Ведение наблюдательного дела     по профилактике детского дорожно-транспортного травматизма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              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              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              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Учителя ОБЖ  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Педагог-организатор           </w:t>
            </w:r>
          </w:p>
        </w:tc>
      </w:tr>
      <w:tr w:rsidR="00BE21D5" w:rsidRPr="00AF35D0" w:rsidTr="004D1D65">
        <w:trPr>
          <w:cantSplit/>
          <w:trHeight w:val="2583"/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21D5" w:rsidRPr="00AF35D0" w:rsidRDefault="00BE21D5" w:rsidP="004D1D65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BE21D5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Участие во Всероссийской акции «Внимание, дети!»   </w:t>
            </w:r>
          </w:p>
          <w:p w:rsidR="00BE21D5" w:rsidRPr="00AF35D0" w:rsidRDefault="00BE21D5" w:rsidP="00BE21D5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Классные часы по безопасности, инструктажи по БДД.</w:t>
            </w:r>
          </w:p>
          <w:p w:rsidR="00BE21D5" w:rsidRPr="00AF35D0" w:rsidRDefault="00BE21D5" w:rsidP="00BE21D5">
            <w:pPr>
              <w:pStyle w:val="a3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Оформление тематических стендов по ПДД в классах </w:t>
            </w:r>
          </w:p>
          <w:p w:rsidR="00BE21D5" w:rsidRPr="00AF35D0" w:rsidRDefault="00BE21D5" w:rsidP="00BE21D5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Встречи с инспектором ГИБДД  </w:t>
            </w:r>
          </w:p>
          <w:p w:rsidR="00BE21D5" w:rsidRPr="00AF35D0" w:rsidRDefault="00BE21D5" w:rsidP="00BE21D5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F35D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Составление схем безопасных мар</w:t>
            </w:r>
            <w:r w:rsidRPr="00AF35D0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softHyphen/>
              <w:t xml:space="preserve">шрутов движения детей в школу и </w:t>
            </w:r>
            <w:r w:rsidRPr="00AF35D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обратно. </w:t>
            </w:r>
          </w:p>
          <w:p w:rsidR="00BE21D5" w:rsidRPr="00AF35D0" w:rsidRDefault="00BE21D5" w:rsidP="00BE21D5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Внедрение образовательно-воспитательного  проекта «Дневник безопасности школьника» и обеспечить участие учащихся 5-х классов в проекте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1-11</w:t>
            </w: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proofErr w:type="spellStart"/>
            <w:r w:rsidRPr="00AF35D0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AF35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          </w:t>
            </w: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21D5" w:rsidRPr="00AF35D0" w:rsidTr="004D1D65">
        <w:trPr>
          <w:cantSplit/>
          <w:trHeight w:val="1170"/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21D5" w:rsidRPr="00AF35D0" w:rsidRDefault="00BE21D5" w:rsidP="004D1D65">
            <w:pPr>
              <w:spacing w:after="0" w:line="240" w:lineRule="auto"/>
              <w:ind w:left="215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BE21D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Проведение пятиминуток и подвижных игр по ПДД в начальной школе</w:t>
            </w:r>
          </w:p>
          <w:p w:rsidR="00BE21D5" w:rsidRPr="00AF35D0" w:rsidRDefault="00BE21D5" w:rsidP="00BE21D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Неделя безопасности </w:t>
            </w:r>
          </w:p>
          <w:p w:rsidR="00BE21D5" w:rsidRPr="00AF35D0" w:rsidRDefault="00BE21D5" w:rsidP="00BE21D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Инструктаж по БДД перед осенними  каникулами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1-4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           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21D5" w:rsidRPr="00AF35D0" w:rsidTr="004D1D65">
        <w:trPr>
          <w:cantSplit/>
          <w:trHeight w:val="982"/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21D5" w:rsidRPr="00AF35D0" w:rsidRDefault="00BE21D5" w:rsidP="004D1D6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BE21D5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F35D0">
              <w:rPr>
                <w:rFonts w:ascii="Times New Roman" w:hAnsi="Times New Roman"/>
                <w:sz w:val="24"/>
                <w:szCs w:val="24"/>
              </w:rPr>
              <w:t>Беседы по ПДД в начальной школы</w:t>
            </w:r>
            <w:proofErr w:type="gramEnd"/>
          </w:p>
          <w:p w:rsidR="00BE21D5" w:rsidRPr="00AF35D0" w:rsidRDefault="00BE21D5" w:rsidP="00BE21D5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День Памяти жертв ДТП;</w:t>
            </w:r>
            <w:r w:rsidRPr="00AF35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E21D5" w:rsidRPr="00AF35D0" w:rsidRDefault="00BE21D5" w:rsidP="00BE21D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Организация конкурсов на лучший </w:t>
            </w:r>
            <w:r w:rsidRPr="00AF35D0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рисунок, рассказ, стихотворение по </w:t>
            </w:r>
            <w:r w:rsidRPr="00AF35D0">
              <w:rPr>
                <w:rFonts w:ascii="Times New Roman" w:hAnsi="Times New Roman"/>
                <w:color w:val="000000"/>
                <w:spacing w:val="-5"/>
                <w:sz w:val="24"/>
                <w:szCs w:val="24"/>
              </w:rPr>
              <w:t>БДД, писем водителю</w:t>
            </w:r>
          </w:p>
          <w:p w:rsidR="00BE21D5" w:rsidRPr="00AF35D0" w:rsidRDefault="00BE21D5" w:rsidP="00BE21D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Беседы о   </w:t>
            </w:r>
            <w:proofErr w:type="gramStart"/>
            <w:r w:rsidRPr="00AF35D0">
              <w:rPr>
                <w:rFonts w:ascii="Times New Roman" w:hAnsi="Times New Roman"/>
                <w:sz w:val="24"/>
                <w:szCs w:val="24"/>
              </w:rPr>
              <w:t>напоминании</w:t>
            </w:r>
            <w:proofErr w:type="gramEnd"/>
            <w:r w:rsidRPr="00AF35D0">
              <w:rPr>
                <w:rFonts w:ascii="Times New Roman" w:hAnsi="Times New Roman"/>
                <w:sz w:val="24"/>
                <w:szCs w:val="24"/>
              </w:rPr>
              <w:t xml:space="preserve"> о зимних дорожных ловушках 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1-11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21D5" w:rsidRPr="00AF35D0" w:rsidTr="004D1D65">
        <w:trPr>
          <w:cantSplit/>
          <w:trHeight w:val="1134"/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21D5" w:rsidRPr="00AF35D0" w:rsidRDefault="00BE21D5" w:rsidP="004D1D6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BE21D5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Классные часы «У ПДД каникул не бывает» (БДД во время зимних каникул)</w:t>
            </w:r>
          </w:p>
          <w:p w:rsidR="00BE21D5" w:rsidRPr="00AF35D0" w:rsidRDefault="00BE21D5" w:rsidP="00BE21D5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Встреча с инспекторами ГИБДД</w:t>
            </w:r>
          </w:p>
          <w:p w:rsidR="00BE21D5" w:rsidRPr="00AF35D0" w:rsidRDefault="00BE21D5" w:rsidP="00BE21D5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Инструктаж по технике безопасности при переходе улиц в зимнее время года 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1-10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1-5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Преподаватель – организатор ОБЖ </w:t>
            </w:r>
          </w:p>
        </w:tc>
      </w:tr>
      <w:tr w:rsidR="00BE21D5" w:rsidRPr="00AF35D0" w:rsidTr="004D1D65">
        <w:trPr>
          <w:cantSplit/>
          <w:trHeight w:val="1134"/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21D5" w:rsidRPr="00AF35D0" w:rsidRDefault="00BE21D5" w:rsidP="004D1D6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1..Составление памяток по БДД для учащихся начальной школы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2.  </w:t>
            </w:r>
            <w:proofErr w:type="spellStart"/>
            <w:r w:rsidRPr="00AF35D0">
              <w:rPr>
                <w:rFonts w:ascii="Times New Roman" w:hAnsi="Times New Roman"/>
                <w:sz w:val="24"/>
                <w:szCs w:val="24"/>
              </w:rPr>
              <w:t>Мультимедиаигра</w:t>
            </w:r>
            <w:proofErr w:type="spellEnd"/>
            <w:r w:rsidRPr="00AF35D0">
              <w:rPr>
                <w:rFonts w:ascii="Times New Roman" w:hAnsi="Times New Roman"/>
                <w:sz w:val="24"/>
                <w:szCs w:val="24"/>
              </w:rPr>
              <w:t xml:space="preserve"> «Автомобиль, дорога, пешеход»  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1-4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5-11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Классные  руководители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E21D5" w:rsidRPr="00AF35D0" w:rsidTr="004D1D65">
        <w:trPr>
          <w:cantSplit/>
          <w:trHeight w:val="1134"/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21D5" w:rsidRPr="00AF35D0" w:rsidRDefault="00BE21D5" w:rsidP="004D1D6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1178B5" w:rsidRDefault="00BE21D5" w:rsidP="00BE21D5">
            <w:pPr>
              <w:pStyle w:val="2"/>
              <w:numPr>
                <w:ilvl w:val="0"/>
                <w:numId w:val="9"/>
              </w:numPr>
              <w:rPr>
                <w:sz w:val="24"/>
                <w:szCs w:val="24"/>
                <w:lang w:val="ru-RU" w:eastAsia="ru-RU"/>
              </w:rPr>
            </w:pPr>
            <w:r w:rsidRPr="001178B5">
              <w:rPr>
                <w:color w:val="000000"/>
                <w:spacing w:val="8"/>
                <w:sz w:val="24"/>
                <w:szCs w:val="24"/>
                <w:lang w:val="ru-RU" w:eastAsia="ru-RU"/>
              </w:rPr>
              <w:t>Проведение бесе</w:t>
            </w:r>
            <w:proofErr w:type="gramStart"/>
            <w:r w:rsidRPr="001178B5">
              <w:rPr>
                <w:color w:val="000000"/>
                <w:spacing w:val="8"/>
                <w:sz w:val="24"/>
                <w:szCs w:val="24"/>
                <w:lang w:val="ru-RU" w:eastAsia="ru-RU"/>
              </w:rPr>
              <w:t>д-</w:t>
            </w:r>
            <w:proofErr w:type="gramEnd"/>
            <w:r w:rsidRPr="001178B5">
              <w:rPr>
                <w:color w:val="000000"/>
                <w:spacing w:val="8"/>
                <w:sz w:val="24"/>
                <w:szCs w:val="24"/>
                <w:lang w:val="ru-RU" w:eastAsia="ru-RU"/>
              </w:rPr>
              <w:t xml:space="preserve">«минуток» по </w:t>
            </w:r>
            <w:r w:rsidRPr="001178B5">
              <w:rPr>
                <w:color w:val="000000"/>
                <w:spacing w:val="-2"/>
                <w:sz w:val="24"/>
                <w:szCs w:val="24"/>
                <w:lang w:val="ru-RU" w:eastAsia="ru-RU"/>
              </w:rPr>
              <w:t>профилактике несчастных случаев с детьми на дороге (в начальных клас</w:t>
            </w:r>
            <w:r w:rsidRPr="001178B5">
              <w:rPr>
                <w:color w:val="000000"/>
                <w:spacing w:val="-2"/>
                <w:sz w:val="24"/>
                <w:szCs w:val="24"/>
                <w:lang w:val="ru-RU" w:eastAsia="ru-RU"/>
              </w:rPr>
              <w:softHyphen/>
            </w:r>
            <w:r w:rsidRPr="001178B5">
              <w:rPr>
                <w:color w:val="000000"/>
                <w:spacing w:val="-1"/>
                <w:sz w:val="24"/>
                <w:szCs w:val="24"/>
                <w:lang w:val="ru-RU" w:eastAsia="ru-RU"/>
              </w:rPr>
              <w:t>сах ежедневно на ГПД);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Воспитатель ГПД </w:t>
            </w:r>
          </w:p>
        </w:tc>
      </w:tr>
      <w:tr w:rsidR="00BE21D5" w:rsidRPr="00AF35D0" w:rsidTr="004D1D65">
        <w:trPr>
          <w:cantSplit/>
          <w:trHeight w:val="900"/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21D5" w:rsidRPr="00AF35D0" w:rsidRDefault="00BE21D5" w:rsidP="004D1D65">
            <w:pPr>
              <w:spacing w:after="0" w:line="240" w:lineRule="auto"/>
              <w:ind w:left="102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BE21D5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Проведение игр по БДД в начальной школе.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1 - 4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BE21D5" w:rsidRPr="00AF35D0" w:rsidTr="004D1D65">
        <w:trPr>
          <w:cantSplit/>
          <w:trHeight w:val="1134"/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21D5" w:rsidRPr="00AF35D0" w:rsidRDefault="00BE21D5" w:rsidP="004D1D6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BE21D5">
            <w:pPr>
              <w:pStyle w:val="a3"/>
              <w:numPr>
                <w:ilvl w:val="1"/>
                <w:numId w:val="5"/>
              </w:numPr>
              <w:tabs>
                <w:tab w:val="clear" w:pos="1440"/>
                <w:tab w:val="num" w:pos="265"/>
              </w:tabs>
              <w:spacing w:after="0" w:line="240" w:lineRule="auto"/>
              <w:ind w:left="300" w:hanging="35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Встречи с инспекторами ГИБДД,</w:t>
            </w:r>
          </w:p>
          <w:p w:rsidR="00BE21D5" w:rsidRPr="00AF35D0" w:rsidRDefault="00BE21D5" w:rsidP="004D1D65">
            <w:pPr>
              <w:spacing w:after="0" w:line="240" w:lineRule="auto"/>
              <w:ind w:left="235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2. Викторина по ПДД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7-9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5-6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Классные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 руководители </w:t>
            </w:r>
          </w:p>
        </w:tc>
      </w:tr>
      <w:tr w:rsidR="00BE21D5" w:rsidRPr="00AF35D0" w:rsidTr="004D1D65">
        <w:trPr>
          <w:cantSplit/>
          <w:trHeight w:val="1134"/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21D5" w:rsidRPr="00AF35D0" w:rsidRDefault="00BE21D5" w:rsidP="004D1D6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BE21D5">
            <w:pPr>
              <w:pStyle w:val="a3"/>
              <w:numPr>
                <w:ilvl w:val="0"/>
                <w:numId w:val="10"/>
              </w:numPr>
              <w:tabs>
                <w:tab w:val="num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Участие в городских соревнованиях «Безопасное колесо»</w:t>
            </w:r>
          </w:p>
          <w:p w:rsidR="00BE21D5" w:rsidRPr="00AF35D0" w:rsidRDefault="00BE21D5" w:rsidP="00BE21D5">
            <w:pPr>
              <w:pStyle w:val="a3"/>
              <w:numPr>
                <w:ilvl w:val="0"/>
                <w:numId w:val="10"/>
              </w:numPr>
              <w:tabs>
                <w:tab w:val="num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Классные часы о дорожной безопасности во время летних каникул</w:t>
            </w:r>
          </w:p>
          <w:p w:rsidR="00BE21D5" w:rsidRPr="00AF35D0" w:rsidRDefault="00BE21D5" w:rsidP="00BE21D5">
            <w:pPr>
              <w:pStyle w:val="a3"/>
              <w:numPr>
                <w:ilvl w:val="0"/>
                <w:numId w:val="10"/>
              </w:numPr>
              <w:tabs>
                <w:tab w:val="num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Беседы о правилах безопасного поведения летом</w:t>
            </w:r>
          </w:p>
          <w:p w:rsidR="00BE21D5" w:rsidRPr="00AF35D0" w:rsidRDefault="00BE21D5" w:rsidP="00BE21D5">
            <w:pPr>
              <w:pStyle w:val="a3"/>
              <w:numPr>
                <w:ilvl w:val="0"/>
                <w:numId w:val="10"/>
              </w:numPr>
              <w:tabs>
                <w:tab w:val="num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День здоровья и безопасности: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ЮИД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1-11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Преподаватель – организатор ОБЖ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Классные</w:t>
            </w:r>
            <w:proofErr w:type="gramStart"/>
            <w:r w:rsidRPr="00AF35D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AF35D0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AF35D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AF35D0">
              <w:rPr>
                <w:rFonts w:ascii="Times New Roman" w:hAnsi="Times New Roman"/>
                <w:sz w:val="24"/>
                <w:szCs w:val="24"/>
              </w:rPr>
              <w:t xml:space="preserve">уководители </w:t>
            </w:r>
          </w:p>
        </w:tc>
      </w:tr>
      <w:tr w:rsidR="00BE21D5" w:rsidRPr="00AF35D0" w:rsidTr="004D1D65">
        <w:trPr>
          <w:cantSplit/>
          <w:trHeight w:val="1134"/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E21D5" w:rsidRPr="00AF35D0" w:rsidRDefault="00BE21D5" w:rsidP="004D1D6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7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BE21D5">
            <w:pPr>
              <w:pStyle w:val="a3"/>
              <w:numPr>
                <w:ilvl w:val="0"/>
                <w:numId w:val="11"/>
              </w:numPr>
              <w:tabs>
                <w:tab w:val="num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Беседы, викторины, конкурсы по БДД в летнем пришкольном лагере отдыха</w:t>
            </w:r>
          </w:p>
          <w:p w:rsidR="00BE21D5" w:rsidRPr="00AF35D0" w:rsidRDefault="00BE21D5" w:rsidP="00BE21D5">
            <w:pPr>
              <w:pStyle w:val="a3"/>
              <w:numPr>
                <w:ilvl w:val="0"/>
                <w:numId w:val="11"/>
              </w:numPr>
              <w:tabs>
                <w:tab w:val="num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Планирование работы по безопасности дорожного движения и профилактике детского дорожно-транспортного травматизма на следующий учебный год. 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1-5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Воспитатели лагеря.  </w:t>
            </w:r>
          </w:p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21D5" w:rsidRPr="00AF35D0" w:rsidTr="004D1D65">
        <w:trPr>
          <w:cantSplit/>
          <w:trHeight w:val="315"/>
          <w:jc w:val="center"/>
        </w:trPr>
        <w:tc>
          <w:tcPr>
            <w:tcW w:w="111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Проведение целенаправленных мероприятий по профилактике ДДТТ с родителями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35D0"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5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35D0">
              <w:rPr>
                <w:rFonts w:ascii="Times New Roman" w:hAnsi="Times New Roman"/>
                <w:bCs/>
                <w:sz w:val="24"/>
                <w:szCs w:val="24"/>
              </w:rPr>
              <w:t>Содержание деятельности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35D0"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2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35D0">
              <w:rPr>
                <w:rFonts w:ascii="Times New Roman" w:hAnsi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Родительские собрания в школе и в классах:</w:t>
            </w:r>
          </w:p>
          <w:p w:rsidR="00BE21D5" w:rsidRPr="00AF35D0" w:rsidRDefault="00BE21D5" w:rsidP="00BE21D5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Безопасность детей – забота взрослых</w:t>
            </w:r>
          </w:p>
          <w:p w:rsidR="00BE21D5" w:rsidRPr="00AF35D0" w:rsidRDefault="00BE21D5" w:rsidP="00BE21D5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Жизнь без ДТП</w:t>
            </w:r>
          </w:p>
          <w:p w:rsidR="00BE21D5" w:rsidRPr="00AF35D0" w:rsidRDefault="00BE21D5" w:rsidP="00BE21D5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Кто виноват в ДТП</w:t>
            </w:r>
          </w:p>
          <w:p w:rsidR="00BE21D5" w:rsidRPr="00AF35D0" w:rsidRDefault="00BE21D5" w:rsidP="00BE21D5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Дорожные ловушки</w:t>
            </w:r>
          </w:p>
          <w:p w:rsidR="00BE21D5" w:rsidRPr="00AF35D0" w:rsidRDefault="00BE21D5" w:rsidP="00BE21D5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Путь в школу и домой</w:t>
            </w:r>
          </w:p>
          <w:p w:rsidR="00BE21D5" w:rsidRPr="00AF35D0" w:rsidRDefault="00BE21D5" w:rsidP="00BE21D5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Если вы купили ребенку велосипед</w:t>
            </w:r>
          </w:p>
          <w:p w:rsidR="00BE21D5" w:rsidRPr="00AF35D0" w:rsidRDefault="00BE21D5" w:rsidP="00BE21D5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Знает ли Ваш ребенок ПДД</w:t>
            </w:r>
          </w:p>
          <w:p w:rsidR="00BE21D5" w:rsidRPr="00AF35D0" w:rsidRDefault="00BE21D5" w:rsidP="004D1D65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Директор школы ЗДВР, сотрудники  ОГИБДД Отдела МВД России по </w:t>
            </w:r>
            <w:proofErr w:type="spellStart"/>
            <w:r w:rsidRPr="00AF35D0">
              <w:rPr>
                <w:rFonts w:ascii="Times New Roman" w:hAnsi="Times New Roman"/>
                <w:sz w:val="24"/>
                <w:szCs w:val="24"/>
              </w:rPr>
              <w:t>Нурлатскому</w:t>
            </w:r>
            <w:proofErr w:type="spellEnd"/>
            <w:r w:rsidRPr="00AF35D0">
              <w:rPr>
                <w:rFonts w:ascii="Times New Roman" w:hAnsi="Times New Roman"/>
                <w:sz w:val="24"/>
                <w:szCs w:val="24"/>
              </w:rPr>
              <w:t xml:space="preserve"> району</w:t>
            </w: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Преподаватель – организатор ОБЖ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Лекторий для родителей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В течение года с родителями детей, склонных к правонарушениям</w:t>
            </w:r>
          </w:p>
        </w:tc>
        <w:tc>
          <w:tcPr>
            <w:tcW w:w="2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Директор школы,</w:t>
            </w: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сотрудники  ОГИБДД Отдела МВД России по </w:t>
            </w:r>
            <w:proofErr w:type="spellStart"/>
            <w:r w:rsidRPr="00AF35D0">
              <w:rPr>
                <w:rFonts w:ascii="Times New Roman" w:hAnsi="Times New Roman"/>
                <w:sz w:val="24"/>
                <w:szCs w:val="24"/>
              </w:rPr>
              <w:t>Нурлатскому</w:t>
            </w:r>
            <w:proofErr w:type="spellEnd"/>
            <w:r w:rsidRPr="00AF35D0">
              <w:rPr>
                <w:rFonts w:ascii="Times New Roman" w:hAnsi="Times New Roman"/>
                <w:sz w:val="24"/>
                <w:szCs w:val="24"/>
              </w:rPr>
              <w:t xml:space="preserve"> району</w:t>
            </w: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Социальный психолог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Индивидуальные консультации (для родителей, чьи дети ездят на  автобусе в школу)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Классные</w:t>
            </w: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Привлечение родителей к проведению мероприятий по ПДД «Безопасное колесо»</w:t>
            </w: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В классах – классные руководители.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Привлечение родителей к изготовлению пособий и атрибутов для проведения мероприятий по ПДД</w:t>
            </w: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lastRenderedPageBreak/>
              <w:t>По мере необходимости</w:t>
            </w:r>
          </w:p>
        </w:tc>
        <w:tc>
          <w:tcPr>
            <w:tcW w:w="2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Работа по обеспечению наличия СВЭ на одежде учащихся 1-11 классов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110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Проведение целенаправленных мероприятий по профилактике ДДТТ с педагогами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35D0"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5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35D0">
              <w:rPr>
                <w:rFonts w:ascii="Times New Roman" w:hAnsi="Times New Roman"/>
                <w:bCs/>
                <w:sz w:val="24"/>
                <w:szCs w:val="24"/>
              </w:rPr>
              <w:t>Содержание деятельности</w:t>
            </w: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35D0"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2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35D0">
              <w:rPr>
                <w:rFonts w:ascii="Times New Roman" w:hAnsi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Проведение лекций и бесед по вопросам ДДТТ с трудовыми коллективами </w:t>
            </w: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35D0">
              <w:rPr>
                <w:rFonts w:ascii="Times New Roman" w:hAnsi="Times New Roman"/>
                <w:bCs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ЗДВР, сотрудники  ОГИБДД Отдела МВД России по </w:t>
            </w:r>
            <w:proofErr w:type="spellStart"/>
            <w:r w:rsidRPr="00AF35D0">
              <w:rPr>
                <w:rFonts w:ascii="Times New Roman" w:hAnsi="Times New Roman"/>
                <w:sz w:val="24"/>
                <w:szCs w:val="24"/>
              </w:rPr>
              <w:t>Нурлатскому</w:t>
            </w:r>
            <w:proofErr w:type="spellEnd"/>
            <w:r w:rsidRPr="00AF35D0">
              <w:rPr>
                <w:rFonts w:ascii="Times New Roman" w:hAnsi="Times New Roman"/>
                <w:sz w:val="24"/>
                <w:szCs w:val="24"/>
              </w:rPr>
              <w:t xml:space="preserve"> району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Семинары, совещания, «круглые столы»</w:t>
            </w:r>
            <w:proofErr w:type="gramStart"/>
            <w:r w:rsidRPr="00AF35D0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E21D5" w:rsidRPr="00AF35D0" w:rsidRDefault="00BE21D5" w:rsidP="00BE21D5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Как рассказывать детям о ПДД. Учить, играя. Использование статистических данных  о ДТТ с участием школьников. Необходимая документация по ПДД.</w:t>
            </w:r>
          </w:p>
          <w:p w:rsidR="00BE21D5" w:rsidRPr="00AF35D0" w:rsidRDefault="00BE21D5" w:rsidP="00BE21D5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Использование ТСО и наглядных пособий при изучении ПДД.  </w:t>
            </w:r>
          </w:p>
          <w:p w:rsidR="00BE21D5" w:rsidRPr="00AF35D0" w:rsidRDefault="00BE21D5" w:rsidP="00BE21D5">
            <w:pPr>
              <w:pStyle w:val="a3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F35D0">
              <w:rPr>
                <w:rFonts w:ascii="Times New Roman" w:hAnsi="Times New Roman"/>
                <w:sz w:val="24"/>
                <w:szCs w:val="24"/>
              </w:rPr>
              <w:t>Мониторинг знаний правил безопасного поведения на проезжей части, в транспорте (проведение диагностики мероприятий, совершенствование форм, методов обучения и воспитания</w:t>
            </w:r>
            <w:proofErr w:type="gramEnd"/>
          </w:p>
          <w:p w:rsidR="00BE21D5" w:rsidRPr="00AF35D0" w:rsidRDefault="00BE21D5" w:rsidP="00BE21D5">
            <w:pPr>
              <w:pStyle w:val="a3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Составление плана движения ученика из школы домой и обратно</w:t>
            </w: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апрель-май</w:t>
            </w: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Отчет об организации работы по пропаганде БДД и профилактике детского дорожно-транспортного травматизма за 1 полугодие</w:t>
            </w: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 xml:space="preserve"> Совещание при директоре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Методическая выставка новинок литературы для классных руководителей по профилактике правонарушений и ДТП</w:t>
            </w: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Посещение уроков ОБЖ, классных часов и внеклассных мероприятий по теме «Безопасность дорожного движения»</w:t>
            </w: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Контроль работы классных руководителей по проблеме БДД</w:t>
            </w: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Инструктажи по правилам дорожной безопасности перед выездными мероприятиями (экскурсии, поездки, походы);</w:t>
            </w: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BE21D5" w:rsidRPr="00AF35D0" w:rsidTr="004D1D65">
        <w:trPr>
          <w:gridBefore w:val="1"/>
          <w:wBefore w:w="63" w:type="dxa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Инструктажи по БДД для воспитателей пришкольного лагеря</w:t>
            </w: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1D5" w:rsidRPr="00AF35D0" w:rsidRDefault="00BE21D5" w:rsidP="004D1D6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D0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</w:tbl>
    <w:p w:rsidR="00BE21D5" w:rsidRPr="00AF35D0" w:rsidRDefault="00BE21D5" w:rsidP="00BE21D5">
      <w:pPr>
        <w:rPr>
          <w:rFonts w:ascii="Times New Roman" w:hAnsi="Times New Roman"/>
          <w:sz w:val="28"/>
        </w:rPr>
      </w:pPr>
    </w:p>
    <w:p w:rsidR="00CA625F" w:rsidRDefault="00CA625F"/>
    <w:sectPr w:rsidR="00CA625F" w:rsidSect="00417D6F">
      <w:pgSz w:w="11906" w:h="16838"/>
      <w:pgMar w:top="533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30B0D"/>
    <w:multiLevelType w:val="hybridMultilevel"/>
    <w:tmpl w:val="661C98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11223D"/>
    <w:multiLevelType w:val="hybridMultilevel"/>
    <w:tmpl w:val="4B5A24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C5089D"/>
    <w:multiLevelType w:val="hybridMultilevel"/>
    <w:tmpl w:val="80BC1660"/>
    <w:lvl w:ilvl="0" w:tplc="500C309A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AE2C76"/>
    <w:multiLevelType w:val="hybridMultilevel"/>
    <w:tmpl w:val="F72AB2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AF1376"/>
    <w:multiLevelType w:val="hybridMultilevel"/>
    <w:tmpl w:val="086C67D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613345A"/>
    <w:multiLevelType w:val="hybridMultilevel"/>
    <w:tmpl w:val="577ECDA2"/>
    <w:lvl w:ilvl="0" w:tplc="500C309A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2269F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51AC03E2"/>
    <w:multiLevelType w:val="hybridMultilevel"/>
    <w:tmpl w:val="397EE9E2"/>
    <w:lvl w:ilvl="0" w:tplc="0419000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B3A4E58"/>
    <w:multiLevelType w:val="hybridMultilevel"/>
    <w:tmpl w:val="8176E9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0D3A93"/>
    <w:multiLevelType w:val="hybridMultilevel"/>
    <w:tmpl w:val="2272F2B2"/>
    <w:lvl w:ilvl="0" w:tplc="D29A1938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ascii="Times New Roman" w:eastAsia="Times New Roman" w:hAnsi="Times New Roman" w:cs="Times New Roman"/>
      </w:rPr>
    </w:lvl>
    <w:lvl w:ilvl="1" w:tplc="E572F5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2F6F70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D0621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A4C5F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028B9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464856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30339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EA852D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B1E7F4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9"/>
  </w:num>
  <w:num w:numId="2">
    <w:abstractNumId w:val="2"/>
  </w:num>
  <w:num w:numId="3">
    <w:abstractNumId w:val="6"/>
    <w:lvlOverride w:ilvl="0">
      <w:startOverride w:val="1"/>
    </w:lvlOverride>
  </w:num>
  <w:num w:numId="4">
    <w:abstractNumId w:val="10"/>
    <w:lvlOverride w:ilvl="0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5"/>
  </w:num>
  <w:num w:numId="10">
    <w:abstractNumId w:val="3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E21D5"/>
    <w:rsid w:val="0015643E"/>
    <w:rsid w:val="001A6955"/>
    <w:rsid w:val="002C0894"/>
    <w:rsid w:val="00420575"/>
    <w:rsid w:val="00AC20B3"/>
    <w:rsid w:val="00B451ED"/>
    <w:rsid w:val="00B50F6E"/>
    <w:rsid w:val="00BB29CD"/>
    <w:rsid w:val="00BE21D5"/>
    <w:rsid w:val="00CA625F"/>
    <w:rsid w:val="00F07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1D5"/>
    <w:pPr>
      <w:ind w:left="720"/>
      <w:contextualSpacing/>
    </w:pPr>
  </w:style>
  <w:style w:type="paragraph" w:styleId="a4">
    <w:name w:val="Title"/>
    <w:basedOn w:val="a"/>
    <w:link w:val="a5"/>
    <w:qFormat/>
    <w:rsid w:val="00BE21D5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/>
    </w:rPr>
  </w:style>
  <w:style w:type="character" w:customStyle="1" w:styleId="a5">
    <w:name w:val="Название Знак"/>
    <w:basedOn w:val="a0"/>
    <w:link w:val="a4"/>
    <w:rsid w:val="00BE21D5"/>
    <w:rPr>
      <w:rFonts w:ascii="Times New Roman" w:eastAsia="Times New Roman" w:hAnsi="Times New Roman" w:cs="Times New Roman"/>
      <w:b/>
      <w:sz w:val="28"/>
      <w:szCs w:val="20"/>
      <w:lang/>
    </w:rPr>
  </w:style>
  <w:style w:type="paragraph" w:styleId="a6">
    <w:name w:val="No Spacing"/>
    <w:qFormat/>
    <w:rsid w:val="00BE21D5"/>
    <w:pPr>
      <w:spacing w:after="0" w:line="240" w:lineRule="auto"/>
    </w:pPr>
    <w:rPr>
      <w:rFonts w:ascii="Calibri" w:eastAsia="Calibri" w:hAnsi="Calibri" w:cs="Times New Roman"/>
    </w:rPr>
  </w:style>
  <w:style w:type="paragraph" w:styleId="2">
    <w:name w:val="Body Text 2"/>
    <w:basedOn w:val="a"/>
    <w:link w:val="20"/>
    <w:rsid w:val="00BE21D5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/>
    </w:rPr>
  </w:style>
  <w:style w:type="character" w:customStyle="1" w:styleId="20">
    <w:name w:val="Основной текст 2 Знак"/>
    <w:basedOn w:val="a0"/>
    <w:link w:val="2"/>
    <w:rsid w:val="00BE21D5"/>
    <w:rPr>
      <w:rFonts w:ascii="Times New Roman" w:eastAsia="Times New Roman" w:hAnsi="Times New Roman" w:cs="Times New Roman"/>
      <w:sz w:val="28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908</Words>
  <Characters>5182</Characters>
  <Application>Microsoft Office Word</Application>
  <DocSecurity>0</DocSecurity>
  <Lines>43</Lines>
  <Paragraphs>12</Paragraphs>
  <ScaleCrop>false</ScaleCrop>
  <Company/>
  <LinksUpToDate>false</LinksUpToDate>
  <CharactersWithSpaces>6078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2</cp:revision>
  <dcterms:created xsi:type="dcterms:W3CDTF">2019-09-20T10:42:00Z</dcterms:created>
  <dcterms:modified xsi:type="dcterms:W3CDTF">2019-09-20T10:42:00Z</dcterms:modified>
</cp:coreProperties>
</file>